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4C" w:rsidRDefault="00D3014C" w:rsidP="00D301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D3014C" w:rsidRDefault="00D3014C" w:rsidP="00D301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D3014C" w:rsidRDefault="00D3014C" w:rsidP="00D3014C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D3014C" w:rsidRDefault="00D3014C" w:rsidP="00D3014C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D3014C" w:rsidRDefault="00D3014C" w:rsidP="00D30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KLASA:112-01/24-01/3</w:t>
      </w:r>
    </w:p>
    <w:p w:rsidR="00D3014C" w:rsidRDefault="003C6821" w:rsidP="00D30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URBROJ:2177-1-9-05-24-3</w:t>
      </w:r>
      <w:bookmarkStart w:id="0" w:name="_GoBack"/>
      <w:bookmarkEnd w:id="0"/>
    </w:p>
    <w:p w:rsidR="00D3014C" w:rsidRDefault="00D3014C" w:rsidP="00D30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Požega, 18. ožujka 2024.</w:t>
      </w:r>
    </w:p>
    <w:p w:rsidR="00D3014C" w:rsidRDefault="00D3014C" w:rsidP="00D3014C">
      <w:pPr>
        <w:suppressAutoHyphens/>
        <w:autoSpaceDN w:val="0"/>
        <w:spacing w:line="240" w:lineRule="auto"/>
      </w:pPr>
    </w:p>
    <w:p w:rsidR="00D3014C" w:rsidRDefault="00D3014C" w:rsidP="00D3014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014C" w:rsidRDefault="00D3014C" w:rsidP="00D3014C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</w:p>
    <w:p w:rsidR="00D3014C" w:rsidRDefault="00D3014C" w:rsidP="00D3014C">
      <w:pPr>
        <w:suppressAutoHyphens/>
        <w:autoSpaceDN w:val="0"/>
        <w:spacing w:after="0" w:line="240" w:lineRule="auto"/>
        <w:rPr>
          <w:rFonts w:ascii="Cambria" w:eastAsia="Times New Roman" w:hAnsi="Cambria"/>
          <w:sz w:val="10"/>
          <w:szCs w:val="10"/>
          <w:lang w:eastAsia="hr-HR"/>
        </w:rPr>
      </w:pPr>
    </w:p>
    <w:p w:rsidR="00D3014C" w:rsidRDefault="00D3014C" w:rsidP="00D3014C">
      <w:pPr>
        <w:suppressAutoHyphens/>
        <w:autoSpaceDN w:val="0"/>
        <w:spacing w:after="0" w:line="240" w:lineRule="auto"/>
      </w:pP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D3014C" w:rsidRDefault="00D3014C" w:rsidP="00D3014C">
      <w:pPr>
        <w:suppressAutoHyphens/>
        <w:autoSpaceDN w:val="0"/>
        <w:spacing w:after="0" w:line="240" w:lineRule="auto"/>
        <w:rPr>
          <w:rFonts w:ascii="Cambria" w:eastAsia="Times New Roman" w:hAnsi="Cambria"/>
          <w:sz w:val="20"/>
          <w:szCs w:val="20"/>
          <w:lang w:eastAsia="hr-HR"/>
        </w:rPr>
      </w:pPr>
    </w:p>
    <w:p w:rsidR="00D3014C" w:rsidRDefault="00D3014C" w:rsidP="00D3014C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D3014C" w:rsidRDefault="00D3014C" w:rsidP="00D3014C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D3014C" w:rsidRDefault="00D3014C" w:rsidP="00D3014C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D3014C" w:rsidRDefault="00D3014C" w:rsidP="00D3014C">
      <w:pPr>
        <w:suppressAutoHyphens/>
        <w:autoSpaceDN w:val="0"/>
        <w:spacing w:after="0" w:line="240" w:lineRule="auto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D3014C" w:rsidRDefault="00D3014C" w:rsidP="00D3014C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odgojitelja/odgojiteljice, 1 izvršitelj/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određeno puno radno vrijeme - 40 sati tjedno – zamjena za odgojiteljicu Andreu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Jupek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za vrijeme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rodiljn</w:t>
      </w:r>
      <w:r w:rsidR="00AB758A">
        <w:rPr>
          <w:rFonts w:ascii="Cambria" w:eastAsia="Times New Roman" w:hAnsi="Cambria"/>
          <w:sz w:val="26"/>
          <w:szCs w:val="26"/>
          <w:lang w:eastAsia="hr-HR"/>
        </w:rPr>
        <w:t>og</w:t>
      </w:r>
      <w:proofErr w:type="spellEnd"/>
      <w:r w:rsidR="00AB758A">
        <w:rPr>
          <w:rFonts w:ascii="Cambria" w:eastAsia="Times New Roman" w:hAnsi="Cambria"/>
          <w:sz w:val="26"/>
          <w:szCs w:val="26"/>
          <w:lang w:eastAsia="hr-HR"/>
        </w:rPr>
        <w:t xml:space="preserve"> dopusta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, objavljenog 26. veljače 2024. godine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15. ožujka 2024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godine, </w:t>
      </w:r>
      <w:r>
        <w:rPr>
          <w:rFonts w:ascii="Cambria" w:eastAsia="Times New Roman" w:hAnsi="Cambria"/>
          <w:sz w:val="26"/>
          <w:szCs w:val="26"/>
          <w:lang w:eastAsia="hr-HR"/>
        </w:rPr>
        <w:t>na temelju Izvješća Povjerenstva za provedbu natječaja, donijelo je odluku o izboru kandidata koji ispunjava tražene uvjete:</w:t>
      </w:r>
    </w:p>
    <w:p w:rsidR="00D3014C" w:rsidRDefault="00D3014C" w:rsidP="00D3014C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D3014C" w:rsidRDefault="00D3014C" w:rsidP="00D3014C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D3014C" w:rsidRDefault="00D3014C" w:rsidP="00D3014C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D3014C" w:rsidRDefault="00D3014C" w:rsidP="00D3014C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D3014C" w:rsidRDefault="00D3014C" w:rsidP="00D3014C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MARINELA GUZMIĆ</w:t>
      </w:r>
    </w:p>
    <w:p w:rsidR="00D3014C" w:rsidRDefault="00D3014C" w:rsidP="00D3014C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D3014C" w:rsidRDefault="00D3014C" w:rsidP="00D3014C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D3014C" w:rsidRDefault="00D3014C" w:rsidP="00D3014C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D3014C" w:rsidRDefault="00D3014C" w:rsidP="00D3014C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D3014C" w:rsidRDefault="00D3014C" w:rsidP="00D3014C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       RAVNATELJICA</w:t>
      </w:r>
    </w:p>
    <w:p w:rsidR="00D3014C" w:rsidRDefault="00D3014C" w:rsidP="00D3014C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Kovačević,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. v.r.</w:t>
      </w:r>
    </w:p>
    <w:p w:rsidR="00D3014C" w:rsidRDefault="00D3014C" w:rsidP="00D301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D3014C" w:rsidRDefault="00D3014C" w:rsidP="00D301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D3014C" w:rsidRDefault="00D3014C" w:rsidP="00D3014C">
      <w:pPr>
        <w:suppressAutoHyphens/>
        <w:autoSpaceDN w:val="0"/>
        <w:spacing w:line="240" w:lineRule="auto"/>
      </w:pPr>
    </w:p>
    <w:p w:rsidR="00D3014C" w:rsidRDefault="00D3014C" w:rsidP="00D3014C"/>
    <w:p w:rsidR="006F49DF" w:rsidRDefault="006F49DF"/>
    <w:sectPr w:rsidR="006F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6B"/>
    <w:rsid w:val="003C6821"/>
    <w:rsid w:val="005E7C6B"/>
    <w:rsid w:val="006F49DF"/>
    <w:rsid w:val="00AB758A"/>
    <w:rsid w:val="00D3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F7AA"/>
  <w15:chartTrackingRefBased/>
  <w15:docId w15:val="{6443D339-3BF9-45D8-9461-E07C54A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4C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2024-03-18T08:19:00Z</dcterms:created>
  <dcterms:modified xsi:type="dcterms:W3CDTF">2024-03-18T08:23:00Z</dcterms:modified>
</cp:coreProperties>
</file>