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KLASA:112-01/24-01/4</w:t>
      </w: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</w:t>
      </w:r>
      <w:r w:rsidR="00336A90">
        <w:rPr>
          <w:rFonts w:ascii="Times New Roman" w:eastAsia="Times New Roman" w:hAnsi="Times New Roman"/>
          <w:sz w:val="20"/>
          <w:szCs w:val="20"/>
          <w:lang w:eastAsia="hr-HR"/>
        </w:rPr>
        <w:t>4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-1</w:t>
      </w: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18. ožujka 2024.</w:t>
      </w: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87634" w:rsidRDefault="00987634" w:rsidP="009876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</w:t>
      </w:r>
      <w:r w:rsidRPr="00987634">
        <w:rPr>
          <w:rFonts w:ascii="Times New Roman" w:eastAsia="Times New Roman" w:hAnsi="Times New Roman"/>
          <w:noProof/>
        </w:rPr>
        <w:t xml:space="preserve"> </w:t>
      </w:r>
      <w:r w:rsidRPr="00987634">
        <w:rPr>
          <w:rFonts w:ascii="Times New Roman" w:eastAsia="Times New Roman" w:hAnsi="Times New Roman"/>
          <w:noProof/>
          <w:sz w:val="20"/>
          <w:szCs w:val="20"/>
        </w:rPr>
        <w:t xml:space="preserve">članka 26. stavka </w:t>
      </w:r>
      <w:r>
        <w:rPr>
          <w:rFonts w:ascii="Times New Roman" w:eastAsia="Times New Roman" w:hAnsi="Times New Roman"/>
          <w:noProof/>
          <w:sz w:val="20"/>
          <w:szCs w:val="20"/>
        </w:rPr>
        <w:t>1</w:t>
      </w:r>
      <w:r w:rsidRPr="00987634">
        <w:rPr>
          <w:rFonts w:ascii="Times New Roman" w:eastAsia="Times New Roman" w:hAnsi="Times New Roman"/>
          <w:noProof/>
          <w:sz w:val="20"/>
          <w:szCs w:val="20"/>
        </w:rPr>
        <w:t xml:space="preserve">. </w:t>
      </w:r>
      <w:r w:rsidRPr="00987634">
        <w:rPr>
          <w:rFonts w:ascii="Times New Roman" w:eastAsia="Times New Roman" w:hAnsi="Times New Roman"/>
          <w:sz w:val="20"/>
          <w:szCs w:val="20"/>
          <w:lang w:eastAsia="hr-HR"/>
        </w:rPr>
        <w:t>Zakona o predškolskom odgoju i obrazovanju (Narodne novine, broj: 10/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97., 107/07. , 94./13., 98/19.,</w:t>
      </w:r>
      <w:r w:rsidRPr="00987634">
        <w:rPr>
          <w:rFonts w:ascii="Times New Roman" w:eastAsia="Times New Roman" w:hAnsi="Times New Roman"/>
          <w:sz w:val="20"/>
          <w:szCs w:val="20"/>
          <w:lang w:eastAsia="hr-HR"/>
        </w:rPr>
        <w:t xml:space="preserve"> 57/22.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i 101/23</w:t>
      </w:r>
      <w:r w:rsidR="009E79A6">
        <w:rPr>
          <w:rFonts w:ascii="Times New Roman" w:eastAsia="Times New Roman" w:hAnsi="Times New Roman"/>
          <w:sz w:val="20"/>
          <w:szCs w:val="20"/>
          <w:lang w:eastAsia="hr-HR"/>
        </w:rPr>
        <w:t>.</w:t>
      </w:r>
      <w:r w:rsidRPr="00987634">
        <w:rPr>
          <w:rFonts w:ascii="Times New Roman" w:eastAsia="Times New Roman" w:hAnsi="Times New Roman"/>
          <w:sz w:val="20"/>
          <w:szCs w:val="20"/>
          <w:lang w:eastAsia="hr-HR"/>
        </w:rPr>
        <w:t>) (u nastavku teksta: Zakon)</w:t>
      </w:r>
      <w:r w:rsidR="00EF3E39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</w:rPr>
        <w:t xml:space="preserve">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87634" w:rsidRDefault="00987634" w:rsidP="009876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987634" w:rsidRDefault="00987634" w:rsidP="009876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987634" w:rsidRDefault="00987634" w:rsidP="00987634">
      <w:pPr>
        <w:suppressAutoHyphens/>
        <w:autoSpaceDN w:val="0"/>
        <w:spacing w:after="0" w:line="240" w:lineRule="auto"/>
        <w:jc w:val="center"/>
        <w:textAlignment w:val="baseline"/>
      </w:pPr>
    </w:p>
    <w:p w:rsidR="00987634" w:rsidRDefault="00987634" w:rsidP="00987634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- ODGOJITELJ/ICA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na određeno puno radno vrijeme – 1 izvršitelj, zamjena za dugotrajno bolovanje</w:t>
      </w: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987634" w:rsidRDefault="00987634" w:rsidP="00987634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preddiplomski sveučilišni studij, preddiplomski stručni studij, studij kojim je stečena viša stručna sprema u skladu s ranijim propisima, diplomski sveučilišni studij, specijalistički diplomski stručni studij</w:t>
      </w:r>
    </w:p>
    <w:p w:rsidR="00987634" w:rsidRDefault="00987634" w:rsidP="00987634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položen stručni ispit</w:t>
      </w:r>
    </w:p>
    <w:p w:rsidR="00987634" w:rsidRDefault="00987634" w:rsidP="00987634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 jedna godina radnog iskustva</w:t>
      </w:r>
    </w:p>
    <w:p w:rsidR="00987634" w:rsidRDefault="00987634" w:rsidP="00987634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Sukladno st. 5. i 6. čl. 26., Zakona,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987634" w:rsidRDefault="00987634" w:rsidP="00987634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987634" w:rsidRDefault="00987634" w:rsidP="0098763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987634" w:rsidRDefault="00987634" w:rsidP="0098763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Zakona. </w:t>
      </w:r>
    </w:p>
    <w:p w:rsidR="00987634" w:rsidRDefault="00987634" w:rsidP="0098763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987634" w:rsidRDefault="00987634" w:rsidP="009876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987634" w:rsidRDefault="00987634" w:rsidP="009876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987634" w:rsidRDefault="00987634" w:rsidP="009876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987634" w:rsidRDefault="00987634" w:rsidP="009876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987634" w:rsidRDefault="00987634" w:rsidP="009876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987634" w:rsidRDefault="00987634" w:rsidP="009876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987634" w:rsidRDefault="00987634" w:rsidP="0098763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</w:t>
      </w:r>
      <w:r>
        <w:t>.</w:t>
      </w:r>
    </w:p>
    <w:p w:rsidR="00987634" w:rsidRDefault="00987634" w:rsidP="009876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987634" w:rsidRDefault="00987634" w:rsidP="00987634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987634" w:rsidRDefault="00987634" w:rsidP="0098763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987634" w:rsidRDefault="00987634" w:rsidP="0098763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987634" w:rsidRDefault="00987634" w:rsidP="009876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</w:t>
      </w: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32/20.-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987634" w:rsidRDefault="00987634" w:rsidP="009876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987634" w:rsidRDefault="00987634" w:rsidP="00987634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987634" w:rsidRDefault="00987634" w:rsidP="00987634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987634" w:rsidRDefault="00987634" w:rsidP="0098763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987634" w:rsidRDefault="00987634" w:rsidP="00987634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987634" w:rsidRDefault="00987634" w:rsidP="0098763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odgojitelj - zamjena“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987634" w:rsidRDefault="00987634" w:rsidP="0098763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987634" w:rsidRDefault="00987634" w:rsidP="0098763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987634" w:rsidRDefault="00987634" w:rsidP="0098763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987634" w:rsidRDefault="00987634" w:rsidP="0098763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987634" w:rsidRDefault="00987634" w:rsidP="0098763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987634" w:rsidRDefault="00987634" w:rsidP="00987634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87634" w:rsidRDefault="00987634" w:rsidP="0098763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987634" w:rsidRDefault="00987634" w:rsidP="0098763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987634" w:rsidRDefault="00987634" w:rsidP="00987634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987634" w:rsidRDefault="00987634" w:rsidP="00987634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987634" w:rsidRDefault="00987634" w:rsidP="00987634"/>
    <w:p w:rsidR="009B4E16" w:rsidRDefault="009B4E16"/>
    <w:sectPr w:rsidR="009B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5"/>
    <w:rsid w:val="001B3FB5"/>
    <w:rsid w:val="00336A90"/>
    <w:rsid w:val="00987634"/>
    <w:rsid w:val="009B4E16"/>
    <w:rsid w:val="009E79A6"/>
    <w:rsid w:val="00E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AB4"/>
  <w15:chartTrackingRefBased/>
  <w15:docId w15:val="{85E4A009-9CA1-4C17-B677-6310F0EB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634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8763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87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2024-03-18T10:24:00Z</dcterms:created>
  <dcterms:modified xsi:type="dcterms:W3CDTF">2024-03-18T12:42:00Z</dcterms:modified>
</cp:coreProperties>
</file>