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3" w:rsidRDefault="00B43EA3" w:rsidP="00B43EA3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B43EA3" w:rsidRDefault="00B43EA3" w:rsidP="00B43EA3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B43EA3" w:rsidRDefault="00B43EA3" w:rsidP="00B43EA3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B43EA3" w:rsidRDefault="00B43EA3" w:rsidP="00B43EA3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B43EA3" w:rsidRDefault="00B43EA3" w:rsidP="00B43EA3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7</w:t>
      </w:r>
    </w:p>
    <w:p w:rsidR="00B43EA3" w:rsidRDefault="00B43EA3" w:rsidP="00B43EA3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B43EA3" w:rsidRDefault="00B43EA3" w:rsidP="00B43EA3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Požega,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6. svibnja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2022. god.</w:t>
      </w:r>
    </w:p>
    <w:p w:rsidR="00B43EA3" w:rsidRDefault="00B43EA3" w:rsidP="00B43EA3"/>
    <w:p w:rsidR="00B43EA3" w:rsidRDefault="00B43EA3" w:rsidP="00B43EA3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B43EA3" w:rsidRDefault="00B43EA3" w:rsidP="00B43EA3">
      <w:pPr>
        <w:spacing w:after="0"/>
        <w:rPr>
          <w:rFonts w:ascii="Cambria" w:eastAsia="Times New Roman" w:hAnsi="Cambria"/>
          <w:sz w:val="10"/>
          <w:szCs w:val="10"/>
          <w:lang w:eastAsia="hr-HR"/>
        </w:rPr>
      </w:pPr>
    </w:p>
    <w:p w:rsidR="00B43EA3" w:rsidRDefault="00B43EA3" w:rsidP="00B43EA3">
      <w:pPr>
        <w:spacing w:after="0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B43EA3" w:rsidRDefault="00B43EA3" w:rsidP="00B43EA3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B43EA3" w:rsidRDefault="00B43EA3" w:rsidP="00B43EA3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B43EA3" w:rsidRDefault="00B43EA3" w:rsidP="00B43EA3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B43EA3" w:rsidRDefault="00B43EA3" w:rsidP="00B43EA3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B43EA3" w:rsidRDefault="00B43EA3" w:rsidP="00B43EA3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B43EA3" w:rsidRDefault="00B43EA3" w:rsidP="00B43EA3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odgojitelja/odgojiteljice,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puno radno vrijeme - 40 sati tjedno –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zamjena </w:t>
      </w:r>
      <w:bookmarkStart w:id="0" w:name="_GoBack"/>
      <w:bookmarkEnd w:id="0"/>
      <w:r>
        <w:rPr>
          <w:rFonts w:ascii="Cambria" w:eastAsia="Times New Roman" w:hAnsi="Cambria"/>
          <w:sz w:val="26"/>
          <w:szCs w:val="26"/>
          <w:lang w:eastAsia="hr-HR"/>
        </w:rPr>
        <w:t xml:space="preserve">za komplikacije u trudnoći i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rodiljni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dopust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5. svibnja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 tražene uvjete:</w:t>
      </w: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43EA3" w:rsidRDefault="00B43EA3" w:rsidP="00B43EA3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ANITA GRIZELJ</w:t>
      </w: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43EA3" w:rsidRDefault="00B43EA3" w:rsidP="00B43EA3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43EA3" w:rsidRDefault="00B43EA3" w:rsidP="00B43EA3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43EA3" w:rsidRDefault="00B43EA3" w:rsidP="00B43EA3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43EA3" w:rsidRDefault="00B43EA3" w:rsidP="00B43EA3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43EA3" w:rsidRDefault="00B43EA3" w:rsidP="00B43EA3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B43EA3" w:rsidRDefault="00B43EA3" w:rsidP="00B43EA3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B43EA3" w:rsidRDefault="00B43EA3" w:rsidP="00B43EA3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B43EA3" w:rsidRDefault="00B43EA3" w:rsidP="00B43EA3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B43EA3" w:rsidRDefault="00B43EA3" w:rsidP="00B43EA3"/>
    <w:p w:rsidR="00B43EA3" w:rsidRDefault="00B43EA3" w:rsidP="00B43EA3"/>
    <w:p w:rsidR="00B43EA3" w:rsidRDefault="00B43EA3" w:rsidP="00B43EA3"/>
    <w:p w:rsidR="00801CEB" w:rsidRDefault="00801CEB"/>
    <w:sectPr w:rsidR="0080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45"/>
    <w:rsid w:val="00801CEB"/>
    <w:rsid w:val="00B43EA3"/>
    <w:rsid w:val="00B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13BA"/>
  <w15:chartTrackingRefBased/>
  <w15:docId w15:val="{E87AEAEC-C6D7-41FC-B24E-E9E4A73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EA3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2022-05-06T06:53:00Z</dcterms:created>
  <dcterms:modified xsi:type="dcterms:W3CDTF">2022-05-06T06:55:00Z</dcterms:modified>
</cp:coreProperties>
</file>