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C3" w:rsidRDefault="001F3CC3" w:rsidP="001F3CC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1F3CC3" w:rsidRDefault="001F3CC3" w:rsidP="001F3CC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1F3CC3" w:rsidRDefault="001F3CC3" w:rsidP="001F3CC3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1F3CC3" w:rsidRDefault="001F3CC3" w:rsidP="001F3CC3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1F3CC3" w:rsidRDefault="001F3CC3" w:rsidP="001F3C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KLASA:112-01/23-01/9</w:t>
      </w:r>
    </w:p>
    <w:p w:rsidR="001F3CC3" w:rsidRDefault="001F3CC3" w:rsidP="001F3C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URBROJ:2177-1-9-05-23-2</w:t>
      </w:r>
    </w:p>
    <w:p w:rsidR="001F3CC3" w:rsidRDefault="001F3CC3" w:rsidP="001F3CC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Požega, 13. listopada 2023.</w:t>
      </w:r>
    </w:p>
    <w:p w:rsidR="001F3CC3" w:rsidRDefault="001F3CC3" w:rsidP="001F3CC3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1F3CC3" w:rsidRDefault="001F3CC3" w:rsidP="001F3CC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</w:p>
    <w:p w:rsidR="001F3CC3" w:rsidRDefault="001F3CC3" w:rsidP="001F3CC3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1F3CC3" w:rsidRDefault="001F3CC3" w:rsidP="001F3CC3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1F3CC3" w:rsidRDefault="001F3CC3" w:rsidP="001F3CC3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>
        <w:rPr>
          <w:rFonts w:ascii="Cambria" w:eastAsia="Times New Roman" w:hAnsi="Cambria" w:cs="Times New Roman"/>
          <w:b/>
          <w:sz w:val="32"/>
          <w:szCs w:val="32"/>
          <w:lang w:eastAsia="hr-HR"/>
        </w:rPr>
        <w:t>o</w:t>
      </w:r>
      <w:r>
        <w:rPr>
          <w:rFonts w:ascii="Cambria" w:eastAsia="Times New Roman" w:hAnsi="Cambria" w:cs="Times New Roman"/>
          <w:b/>
          <w:sz w:val="32"/>
          <w:szCs w:val="32"/>
          <w:lang w:eastAsia="hr-HR"/>
        </w:rPr>
        <w:t xml:space="preserve"> izabranom kandidatu</w:t>
      </w:r>
      <w:r>
        <w:rPr>
          <w:rFonts w:ascii="Cambria" w:eastAsia="Times New Roman" w:hAnsi="Cambria" w:cs="Times New Roman"/>
          <w:b/>
          <w:sz w:val="32"/>
          <w:szCs w:val="32"/>
          <w:lang w:eastAsia="hr-HR"/>
        </w:rPr>
        <w:t xml:space="preserve"> natječaja</w:t>
      </w:r>
    </w:p>
    <w:p w:rsidR="001F3CC3" w:rsidRDefault="001F3CC3" w:rsidP="001F3CC3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1F3CC3" w:rsidRDefault="001F3CC3" w:rsidP="001F3CC3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Nakon provedenog natječaja za radno mjesto </w:t>
      </w:r>
      <w:proofErr w:type="spellStart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dgojitelj</w:t>
      </w:r>
      <w:proofErr w:type="spellEnd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/</w:t>
      </w:r>
      <w:proofErr w:type="spellStart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, 1 izvršitelj/</w:t>
      </w:r>
      <w:proofErr w:type="spellStart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određeno puno radno vrijeme -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40 sati tjedno – zamjena za vrijeme bolovanja zbog komplikacija u svezi trudnoće i poroda te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rodiljnog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dopusta, </w:t>
      </w:r>
      <w:bookmarkStart w:id="0" w:name="_GoBack"/>
      <w:bookmarkEnd w:id="0"/>
      <w:r>
        <w:rPr>
          <w:rFonts w:ascii="Cambria" w:eastAsia="Times New Roman" w:hAnsi="Cambria" w:cs="Times New Roman"/>
          <w:sz w:val="26"/>
          <w:szCs w:val="26"/>
          <w:lang w:eastAsia="hr-HR"/>
        </w:rPr>
        <w:t>objavljenog 22. rujn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a 2023. godine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12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.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listopada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2023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godine, 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temelju </w:t>
      </w:r>
      <w:r>
        <w:rPr>
          <w:rFonts w:ascii="Cambria" w:eastAsia="Times New Roman" w:hAnsi="Cambria"/>
          <w:sz w:val="26"/>
          <w:szCs w:val="26"/>
          <w:lang w:eastAsia="hr-HR"/>
        </w:rPr>
        <w:t>Izvješća Povjerenstva za provedbu natječaja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, donijelo je odluku o izboru kandidata koji ispunjava tražene uvjete:</w:t>
      </w:r>
    </w:p>
    <w:p w:rsidR="001F3CC3" w:rsidRDefault="001F3CC3" w:rsidP="001F3CC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F3CC3" w:rsidRPr="00017C81" w:rsidRDefault="001F3CC3" w:rsidP="001F3CC3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 w:rsidRPr="00017C81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1.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ANA KUKURUZOVIĆ</w:t>
      </w:r>
    </w:p>
    <w:p w:rsidR="001F3CC3" w:rsidRDefault="001F3CC3" w:rsidP="001F3CC3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F3CC3" w:rsidRDefault="001F3CC3" w:rsidP="001F3CC3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      RAVNATELJICA</w:t>
      </w:r>
    </w:p>
    <w:p w:rsidR="001F3CC3" w:rsidRDefault="001F3CC3" w:rsidP="001F3CC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Kovačević,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>. v.r.</w:t>
      </w:r>
    </w:p>
    <w:p w:rsidR="001F3CC3" w:rsidRDefault="001F3CC3" w:rsidP="001F3CC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1F3CC3" w:rsidRDefault="001F3CC3" w:rsidP="001F3CC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1F3CC3" w:rsidRDefault="001F3CC3" w:rsidP="001F3CC3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1F3CC3" w:rsidRDefault="001F3CC3" w:rsidP="001F3CC3"/>
    <w:p w:rsidR="001F3CC3" w:rsidRDefault="001F3CC3" w:rsidP="001F3CC3"/>
    <w:p w:rsidR="001F3CC3" w:rsidRDefault="001F3CC3" w:rsidP="001F3CC3"/>
    <w:p w:rsidR="00806B28" w:rsidRDefault="00806B28"/>
    <w:sectPr w:rsidR="0080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46"/>
    <w:rsid w:val="001F3CC3"/>
    <w:rsid w:val="00806B28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29AC"/>
  <w15:chartTrackingRefBased/>
  <w15:docId w15:val="{BE8DA71A-0EC7-4A2F-BE3C-5FC4F218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C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2023-10-13T06:37:00Z</dcterms:created>
  <dcterms:modified xsi:type="dcterms:W3CDTF">2023-10-13T06:40:00Z</dcterms:modified>
</cp:coreProperties>
</file>