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82" w:rsidRPr="00A32782" w:rsidRDefault="00A32782" w:rsidP="00A3278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A32782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2531E1BB" wp14:editId="263B4737">
            <wp:extent cx="5753100" cy="215265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782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A32782" w:rsidRPr="00A32782" w:rsidRDefault="00A32782" w:rsidP="00A3278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A32782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 w:rsidRPr="00A32782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A32782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A32782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A32782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A32782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A32782" w:rsidRPr="00A32782" w:rsidRDefault="00A32782" w:rsidP="00A32782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 w:rsidRPr="00A32782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 w:rsidRPr="00A32782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A32782" w:rsidRPr="00A32782" w:rsidRDefault="00A32782" w:rsidP="00A32782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A32782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A32782" w:rsidRPr="00A32782" w:rsidRDefault="00A32782" w:rsidP="00A327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KLASA:112-01/22-01/30</w:t>
      </w:r>
    </w:p>
    <w:p w:rsidR="00A32782" w:rsidRPr="00A32782" w:rsidRDefault="00A32782" w:rsidP="00A327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278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URBROJ:2177-1-9-05-22-3</w:t>
      </w:r>
    </w:p>
    <w:p w:rsidR="00A32782" w:rsidRPr="00A32782" w:rsidRDefault="00A32782" w:rsidP="00A3278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Požega, 6. prosinca</w:t>
      </w:r>
      <w:r w:rsidRPr="00A327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god.</w:t>
      </w:r>
    </w:p>
    <w:p w:rsidR="00A32782" w:rsidRPr="00A32782" w:rsidRDefault="00A32782" w:rsidP="00A3278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2782" w:rsidRPr="00A32782" w:rsidRDefault="00A32782" w:rsidP="00A32782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>Na temelju članka 11. Pravilnika o radu Dječjeg vrtića Požega, izdajem sljedeću</w:t>
      </w:r>
      <w:r w:rsidRPr="00A32782">
        <w:rPr>
          <w:rFonts w:ascii="Cambria" w:eastAsia="Times New Roman" w:hAnsi="Cambria" w:cs="Times New Roman"/>
          <w:sz w:val="48"/>
          <w:szCs w:val="48"/>
          <w:lang w:eastAsia="hr-HR"/>
        </w:rPr>
        <w:t xml:space="preserve">          </w:t>
      </w:r>
    </w:p>
    <w:p w:rsidR="00A32782" w:rsidRPr="00A32782" w:rsidRDefault="00A32782" w:rsidP="00A32782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A32782" w:rsidRPr="00A32782" w:rsidRDefault="00A32782" w:rsidP="00A32782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48"/>
          <w:szCs w:val="48"/>
          <w:lang w:eastAsia="hr-HR"/>
        </w:rPr>
      </w:pPr>
      <w:r w:rsidRPr="00A32782">
        <w:rPr>
          <w:rFonts w:ascii="Cambria" w:eastAsia="Times New Roman" w:hAnsi="Cambria" w:cs="Times New Roman"/>
          <w:b/>
          <w:sz w:val="48"/>
          <w:szCs w:val="48"/>
          <w:lang w:eastAsia="hr-HR"/>
        </w:rPr>
        <w:t>OBAVIJEST</w:t>
      </w:r>
    </w:p>
    <w:p w:rsidR="00A32782" w:rsidRPr="00A32782" w:rsidRDefault="00A32782" w:rsidP="00A32782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  <w:r w:rsidRPr="00A32782">
        <w:rPr>
          <w:rFonts w:ascii="Cambria" w:eastAsia="Times New Roman" w:hAnsi="Cambria" w:cs="Times New Roman"/>
          <w:b/>
          <w:sz w:val="32"/>
          <w:szCs w:val="32"/>
          <w:lang w:eastAsia="hr-HR"/>
        </w:rPr>
        <w:t>o izabranom kandidatu natječaja</w:t>
      </w:r>
    </w:p>
    <w:p w:rsidR="00A32782" w:rsidRPr="00A32782" w:rsidRDefault="00A32782" w:rsidP="00A32782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</w:p>
    <w:p w:rsidR="00A32782" w:rsidRPr="00A32782" w:rsidRDefault="00A32782" w:rsidP="00A32782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A32782">
        <w:rPr>
          <w:rFonts w:ascii="Cambria" w:eastAsia="Times New Roman" w:hAnsi="Cambria" w:cs="Times New Roman"/>
          <w:b/>
          <w:sz w:val="48"/>
          <w:szCs w:val="48"/>
          <w:lang w:eastAsia="hr-HR"/>
        </w:rPr>
        <w:t xml:space="preserve">                </w:t>
      </w:r>
    </w:p>
    <w:p w:rsidR="00A32782" w:rsidRPr="00A32782" w:rsidRDefault="00A32782" w:rsidP="00A32782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psiholog, </w:t>
      </w:r>
      <w:r w:rsidR="00C05741">
        <w:rPr>
          <w:rFonts w:ascii="Cambria" w:eastAsia="Times New Roman" w:hAnsi="Cambria" w:cs="Times New Roman"/>
          <w:b/>
          <w:sz w:val="26"/>
          <w:szCs w:val="26"/>
          <w:lang w:eastAsia="hr-HR"/>
        </w:rPr>
        <w:t>1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izvršitelj</w:t>
      </w: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>,</w:t>
      </w:r>
      <w:r w:rsidRPr="00A32782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</w:t>
      </w: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određeno nepuno radno vrijeme - 20 sati tjedno – </w:t>
      </w:r>
      <w:r w:rsidRPr="00A32782">
        <w:rPr>
          <w:rFonts w:ascii="Cambria" w:eastAsia="SimSun" w:hAnsi="Cambria" w:cs="Mangal"/>
          <w:kern w:val="2"/>
          <w:sz w:val="26"/>
          <w:szCs w:val="26"/>
          <w:lang w:eastAsia="hi-IN" w:bidi="hi-IN"/>
        </w:rPr>
        <w:t>u sklopu</w:t>
      </w:r>
      <w:r w:rsidRPr="00A32782">
        <w:rPr>
          <w:rFonts w:ascii="Cambria" w:eastAsia="Calibri" w:hAnsi="Cambria" w:cs="Times New Roman"/>
          <w:sz w:val="26"/>
          <w:szCs w:val="26"/>
        </w:rPr>
        <w:t xml:space="preserve"> Projekta </w:t>
      </w: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>POŽEŠKI LIMAČI faza II, br. Poziva</w:t>
      </w:r>
      <w:r w:rsidRPr="00B865FF">
        <w:rPr>
          <w:rFonts w:ascii="Cambria" w:eastAsia="Times New Roman" w:hAnsi="Cambria" w:cs="Times New Roman"/>
          <w:sz w:val="24"/>
          <w:szCs w:val="24"/>
          <w:lang w:eastAsia="hr-HR"/>
        </w:rPr>
        <w:t>:</w:t>
      </w:r>
      <w:r w:rsidR="00B865FF" w:rsidRPr="00B865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65FF" w:rsidRPr="00B865FF">
        <w:rPr>
          <w:rFonts w:ascii="Times New Roman" w:eastAsia="Times New Roman" w:hAnsi="Times New Roman" w:cs="Times New Roman"/>
          <w:sz w:val="24"/>
          <w:szCs w:val="24"/>
          <w:lang w:eastAsia="hr-HR"/>
        </w:rPr>
        <w:t>UP 02.2.2.16.0161</w:t>
      </w: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>. – Nastavak unaprjeđenja usluga za djecu u sustavu ranog i predškolskog obrazovanja, o</w:t>
      </w:r>
      <w:bookmarkStart w:id="0" w:name="_GoBack"/>
      <w:bookmarkEnd w:id="0"/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 xml:space="preserve">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5. prosinca</w:t>
      </w:r>
      <w:r w:rsidRPr="00A32782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2022</w:t>
      </w: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>.</w:t>
      </w:r>
      <w:r w:rsidRPr="00A32782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g.,</w:t>
      </w: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na prijedlog ravnatelja, donijelo je odluku o i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zboru kandidata koji ispunjava</w:t>
      </w: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tražene uvjete:</w:t>
      </w:r>
    </w:p>
    <w:p w:rsidR="00A32782" w:rsidRPr="00A32782" w:rsidRDefault="00A32782" w:rsidP="00A32782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A32782" w:rsidRPr="00A32782" w:rsidRDefault="00A32782" w:rsidP="00A32782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A32782" w:rsidRPr="00A32782" w:rsidRDefault="00A32782" w:rsidP="00A32782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A32782" w:rsidRPr="00A32782" w:rsidRDefault="00A32782" w:rsidP="00A32782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A32782" w:rsidRPr="00A32782" w:rsidRDefault="00A32782" w:rsidP="00A32782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1. MAJA SIKIRICA</w:t>
      </w:r>
    </w:p>
    <w:p w:rsidR="00A32782" w:rsidRPr="00A32782" w:rsidRDefault="00A32782" w:rsidP="00A32782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A32782" w:rsidRPr="00A32782" w:rsidRDefault="00A32782" w:rsidP="00A32782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A32782" w:rsidRPr="00A32782" w:rsidRDefault="00A32782" w:rsidP="00A32782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A32782" w:rsidRPr="00A32782" w:rsidRDefault="00A32782" w:rsidP="00A32782">
      <w:pPr>
        <w:suppressAutoHyphens/>
        <w:autoSpaceDN w:val="0"/>
        <w:spacing w:after="0" w:line="240" w:lineRule="auto"/>
        <w:ind w:left="4956" w:firstLine="708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>RAVNATELJICA:</w:t>
      </w:r>
    </w:p>
    <w:p w:rsidR="00A32782" w:rsidRPr="00A32782" w:rsidRDefault="00A32782" w:rsidP="00A32782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ab/>
        <w:t xml:space="preserve">             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                    </w:t>
      </w: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 xml:space="preserve">Sanela </w:t>
      </w:r>
      <w:proofErr w:type="spellStart"/>
      <w:r>
        <w:rPr>
          <w:rFonts w:ascii="Cambria" w:eastAsia="Times New Roman" w:hAnsi="Cambria" w:cs="Times New Roman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</w:t>
      </w: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>Kovačević,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sz w:val="26"/>
          <w:szCs w:val="26"/>
          <w:lang w:eastAsia="hr-HR"/>
        </w:rPr>
        <w:t>mag.praesc.educ</w:t>
      </w:r>
      <w:proofErr w:type="spellEnd"/>
      <w:r>
        <w:rPr>
          <w:rFonts w:ascii="Cambria" w:eastAsia="Times New Roman" w:hAnsi="Cambria" w:cs="Times New Roman"/>
          <w:sz w:val="26"/>
          <w:szCs w:val="26"/>
          <w:lang w:eastAsia="hr-HR"/>
        </w:rPr>
        <w:t>.,</w:t>
      </w:r>
      <w:r w:rsidRPr="00A32782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v.r.</w:t>
      </w:r>
    </w:p>
    <w:p w:rsidR="00A32782" w:rsidRPr="00A32782" w:rsidRDefault="00A32782" w:rsidP="00A32782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</w:p>
    <w:p w:rsidR="00A32782" w:rsidRPr="00A32782" w:rsidRDefault="00A32782" w:rsidP="00A32782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</w:p>
    <w:p w:rsidR="00A32782" w:rsidRPr="00A32782" w:rsidRDefault="00A32782" w:rsidP="00A32782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</w:p>
    <w:p w:rsidR="002956BD" w:rsidRDefault="002956BD"/>
    <w:sectPr w:rsidR="0029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FD"/>
    <w:rsid w:val="002956BD"/>
    <w:rsid w:val="00A32782"/>
    <w:rsid w:val="00B865FF"/>
    <w:rsid w:val="00C05741"/>
    <w:rsid w:val="00E5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8456"/>
  <w15:chartTrackingRefBased/>
  <w15:docId w15:val="{B8EE8DC9-E19A-411F-B16E-B08A5394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2022-12-06T08:18:00Z</dcterms:created>
  <dcterms:modified xsi:type="dcterms:W3CDTF">2022-12-06T08:23:00Z</dcterms:modified>
</cp:coreProperties>
</file>