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KLASA:112-01/22-01/18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20. travnja 2022.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B0324" w:rsidRDefault="00DB0324" w:rsidP="00DB032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B0324" w:rsidRDefault="00DB0324" w:rsidP="00DB032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DB0324" w:rsidRDefault="00DB0324" w:rsidP="00DB032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DB0324" w:rsidRDefault="00DB0324" w:rsidP="00DB0324">
      <w:pPr>
        <w:suppressAutoHyphens/>
        <w:autoSpaceDN w:val="0"/>
        <w:spacing w:after="0" w:line="240" w:lineRule="auto"/>
        <w:jc w:val="center"/>
        <w:textAlignment w:val="baseline"/>
      </w:pPr>
    </w:p>
    <w:p w:rsidR="00DB0324" w:rsidRDefault="004D7170" w:rsidP="00DB0324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POMOĆNI/A KUHAR/ICA – 1 izvršitelja/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ica</w:t>
      </w:r>
      <w:proofErr w:type="spellEnd"/>
      <w:r w:rsidR="00DB0324">
        <w:rPr>
          <w:rFonts w:ascii="Times New Roman" w:eastAsia="Times New Roman" w:hAnsi="Times New Roman"/>
          <w:sz w:val="20"/>
          <w:szCs w:val="20"/>
          <w:lang w:eastAsia="hr-HR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ne</w:t>
      </w:r>
      <w:r w:rsidR="00DB0324">
        <w:rPr>
          <w:rFonts w:ascii="Times New Roman" w:eastAsia="Times New Roman" w:hAnsi="Times New Roman"/>
          <w:sz w:val="20"/>
          <w:szCs w:val="20"/>
          <w:lang w:eastAsia="hr-HR"/>
        </w:rPr>
        <w:t>određeno – puno radno vrijeme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probni rad</w:t>
      </w:r>
      <w:r w:rsidR="00C54C2F">
        <w:rPr>
          <w:rFonts w:ascii="Times New Roman" w:eastAsia="Times New Roman" w:hAnsi="Times New Roman"/>
          <w:sz w:val="20"/>
          <w:szCs w:val="20"/>
          <w:lang w:eastAsia="hr-HR"/>
        </w:rPr>
        <w:t xml:space="preserve"> u trajanju od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tri mjeseca</w:t>
      </w:r>
    </w:p>
    <w:p w:rsidR="004D7170" w:rsidRDefault="004D7170" w:rsidP="004D71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4D7170" w:rsidRPr="004D7170" w:rsidRDefault="004D7170" w:rsidP="004D717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4D7170">
        <w:rPr>
          <w:rFonts w:ascii="Times New Roman" w:eastAsia="Times New Roman" w:hAnsi="Times New Roman"/>
          <w:sz w:val="20"/>
          <w:szCs w:val="20"/>
          <w:lang w:eastAsia="hr-HR"/>
        </w:rPr>
        <w:t>osnovna škola</w:t>
      </w:r>
    </w:p>
    <w:p w:rsidR="004D7170" w:rsidRPr="004D7170" w:rsidRDefault="004D7170" w:rsidP="004D717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4D7170">
        <w:rPr>
          <w:rFonts w:ascii="Times New Roman" w:eastAsia="Times New Roman" w:hAnsi="Times New Roman"/>
          <w:sz w:val="20"/>
          <w:szCs w:val="20"/>
          <w:lang w:eastAsia="hr-HR"/>
        </w:rPr>
        <w:t>jedna godina radnog iskustva</w:t>
      </w:r>
    </w:p>
    <w:p w:rsidR="004D7170" w:rsidRPr="004D7170" w:rsidRDefault="004D7170" w:rsidP="004D7170">
      <w:pPr>
        <w:suppressAutoHyphens/>
        <w:autoSpaceDN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4D7170" w:rsidRPr="004D7170" w:rsidRDefault="004D7170" w:rsidP="004D71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4D7170"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prijem u radni odnos:</w:t>
      </w:r>
    </w:p>
    <w:p w:rsidR="004D7170" w:rsidRPr="004D7170" w:rsidRDefault="004D7170" w:rsidP="004D71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DB0324" w:rsidRDefault="004D7170" w:rsidP="00DB032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</w:t>
      </w:r>
      <w:r w:rsidR="00DB0324"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DB0324">
        <w:rPr>
          <w:rFonts w:ascii="Times New Roman" w:eastAsia="Times New Roman" w:hAnsi="Times New Roman"/>
          <w:sz w:val="20"/>
          <w:szCs w:val="20"/>
          <w:lang w:eastAsia="hr-HR"/>
        </w:rPr>
        <w:t xml:space="preserve"> zdravstvena sposobnost za obavljanje p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oslova radnog mjesta pomoćnog kuhara</w:t>
      </w:r>
      <w:r w:rsidR="00DB0324">
        <w:rPr>
          <w:rFonts w:ascii="Times New Roman" w:eastAsia="Times New Roman" w:hAnsi="Times New Roman"/>
          <w:sz w:val="20"/>
          <w:szCs w:val="20"/>
          <w:lang w:eastAsia="hr-HR"/>
        </w:rPr>
        <w:t xml:space="preserve">, </w:t>
      </w:r>
    </w:p>
    <w:p w:rsidR="00DB0324" w:rsidRDefault="004D7170" w:rsidP="00DB032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</w:t>
      </w:r>
      <w:r w:rsidR="00DB0324">
        <w:rPr>
          <w:rFonts w:ascii="Times New Roman" w:eastAsia="Times New Roman" w:hAnsi="Times New Roman"/>
          <w:sz w:val="20"/>
          <w:szCs w:val="20"/>
          <w:lang w:eastAsia="hr-HR"/>
        </w:rPr>
        <w:t>.  radni odnos u dječjem vrtiću ne može zasnovati osoba koja ima zapreke definirane člankom 25. Zakona o predškolskom odgoju i obrazovanju (N.N.10/97., 107/07. i 91/13. i 98/19.).</w:t>
      </w:r>
    </w:p>
    <w:p w:rsidR="00DB0324" w:rsidRDefault="00DB0324" w:rsidP="00DB032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DB0324" w:rsidRDefault="00DB0324" w:rsidP="00DB032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DB0324" w:rsidRPr="004D7170" w:rsidRDefault="00DB0324" w:rsidP="004D7170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</w:t>
      </w:r>
      <w:r w:rsidR="004D7170">
        <w:rPr>
          <w:rFonts w:ascii="Times New Roman" w:eastAsia="Times New Roman" w:hAnsi="Times New Roman"/>
          <w:sz w:val="20"/>
          <w:szCs w:val="20"/>
          <w:lang w:eastAsia="hr-HR"/>
        </w:rPr>
        <w:t>u (domovnica ili osobna iskaznica)</w:t>
      </w:r>
    </w:p>
    <w:p w:rsidR="00DB0324" w:rsidRDefault="00DB0324" w:rsidP="00DB032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DB0324" w:rsidRDefault="00DB0324" w:rsidP="00DB032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DB0324" w:rsidRDefault="00DB0324" w:rsidP="00DB0324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>
        <w:t xml:space="preserve"> 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DB0324" w:rsidRDefault="00DB0324" w:rsidP="00DB032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DB0324" w:rsidRDefault="00DB0324" w:rsidP="00DB03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DB0324" w:rsidRDefault="00DB0324" w:rsidP="00DB03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DB0324" w:rsidRDefault="00DB0324" w:rsidP="00DB0324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DB0324" w:rsidRDefault="00DB0324" w:rsidP="00DB0324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DB0324" w:rsidRDefault="00DB0324" w:rsidP="00DB032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 w:rsidR="004D7170">
        <w:rPr>
          <w:rFonts w:ascii="Times New Roman" w:hAnsi="Times New Roman"/>
          <w:b/>
          <w:bCs/>
          <w:color w:val="000000"/>
          <w:sz w:val="20"/>
          <w:szCs w:val="20"/>
        </w:rPr>
        <w:t>„Za natječaj – pomoćni kuhar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DB0324" w:rsidRDefault="00DB0324" w:rsidP="00DB032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DB0324" w:rsidRDefault="00DB0324" w:rsidP="00DB0324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DB0324" w:rsidRDefault="00DB0324" w:rsidP="00DB0324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DB0324" w:rsidRDefault="00DB0324" w:rsidP="00DB0324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DB0324" w:rsidRDefault="00DB0324" w:rsidP="00DB0324"/>
    <w:p w:rsidR="00DB0324" w:rsidRDefault="00DB0324" w:rsidP="00DB0324"/>
    <w:p w:rsidR="00B63F0E" w:rsidRDefault="00B63F0E"/>
    <w:sectPr w:rsidR="00B6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3626E70"/>
    <w:multiLevelType w:val="multilevel"/>
    <w:tmpl w:val="FC7812F4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2" w15:restartNumberingAfterBreak="0">
    <w:nsid w:val="45980F8A"/>
    <w:multiLevelType w:val="multilevel"/>
    <w:tmpl w:val="BB4C0B7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3D"/>
    <w:rsid w:val="004D7170"/>
    <w:rsid w:val="0060543D"/>
    <w:rsid w:val="00B63F0E"/>
    <w:rsid w:val="00C54C2F"/>
    <w:rsid w:val="00D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AA38"/>
  <w15:chartTrackingRefBased/>
  <w15:docId w15:val="{2B7FBA4A-DB49-4416-B968-19FC66B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24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B0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2022-04-20T10:47:00Z</dcterms:created>
  <dcterms:modified xsi:type="dcterms:W3CDTF">2022-04-20T11:35:00Z</dcterms:modified>
</cp:coreProperties>
</file>