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27" w:rsidRDefault="00AF4027"/>
    <w:p w:rsidR="00936939" w:rsidRDefault="00936939">
      <w:r>
        <w:rPr>
          <w:noProof/>
          <w:lang w:eastAsia="hr-HR"/>
        </w:rPr>
        <w:drawing>
          <wp:inline distT="0" distB="0" distL="0" distR="0" wp14:anchorId="6A94BA6B">
            <wp:extent cx="5761355" cy="14268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939" w:rsidRPr="003F6B79" w:rsidRDefault="00936939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6B79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936939" w:rsidRPr="003F6B79" w:rsidRDefault="00936939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3F6B79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F6B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936939" w:rsidRPr="003F6B79" w:rsidRDefault="00936939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36939" w:rsidRPr="003F6B79" w:rsidRDefault="00FD2965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KLASA:112-01/22-01/19</w:t>
      </w:r>
    </w:p>
    <w:p w:rsidR="00936939" w:rsidRPr="003F6B79" w:rsidRDefault="00936939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6B79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URBROJ:2177-1-9-05-22-1</w:t>
      </w:r>
    </w:p>
    <w:p w:rsidR="00936939" w:rsidRPr="003F6B79" w:rsidRDefault="00FD2965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20. travnja</w:t>
      </w:r>
      <w:r w:rsidR="00936939" w:rsidRPr="003F6B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2022.</w:t>
      </w:r>
    </w:p>
    <w:p w:rsidR="00936939" w:rsidRPr="00A30B5C" w:rsidRDefault="00936939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36939" w:rsidRPr="00FD2965" w:rsidRDefault="00936939" w:rsidP="0093693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 i 98/19.), te članka 48. Statuta Dječjeg vrtića Požega, Upravno vijeće Dječjeg vrtića Požega, </w:t>
      </w:r>
      <w:proofErr w:type="spellStart"/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936939" w:rsidRPr="00FD2965" w:rsidRDefault="00936939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36939" w:rsidRPr="00FD2965" w:rsidRDefault="00936939" w:rsidP="009369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936939" w:rsidRPr="00FD2965" w:rsidRDefault="00936939" w:rsidP="009369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936939" w:rsidRPr="00FD2965" w:rsidRDefault="00936939" w:rsidP="009369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936939" w:rsidRPr="00FD2965" w:rsidRDefault="00936939" w:rsidP="0093693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PSIHOLOG/INJA – 1 izvršitelja/</w:t>
      </w:r>
      <w:proofErr w:type="spellStart"/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ice</w:t>
      </w:r>
      <w:proofErr w:type="spellEnd"/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određeno – nepuno radno vrijeme – 20 sati tjedno – određeno- 19 mjeseci u sklopu Projekta POŽEŠKI LIMAČI faza II, br. Poziva: UP 02.2.2.16. – Nastavak unaprjeđenja usluga za djecu u sustavu ranog i predškolskog obrazovanja</w:t>
      </w:r>
    </w:p>
    <w:p w:rsidR="00936939" w:rsidRPr="00FD2965" w:rsidRDefault="00936939" w:rsidP="0093693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36939" w:rsidRPr="00FD2965" w:rsidRDefault="00936939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936939" w:rsidRPr="00FD2965" w:rsidRDefault="00936939" w:rsidP="0093693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VSS  - dipl. psiholog, profesor psihologije, magistar psihologije</w:t>
      </w:r>
    </w:p>
    <w:p w:rsidR="00936939" w:rsidRPr="00FD2965" w:rsidRDefault="00936939" w:rsidP="00936939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sa ili bez radnog iskustva na poslovima psihologa</w:t>
      </w:r>
    </w:p>
    <w:p w:rsidR="00936939" w:rsidRPr="00FD2965" w:rsidRDefault="00936939" w:rsidP="00936939">
      <w:pPr>
        <w:suppressAutoHyphens/>
        <w:autoSpaceDN w:val="0"/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145B5" w:rsidRPr="000145B5" w:rsidRDefault="000145B5" w:rsidP="000145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0145B5" w:rsidRPr="000145B5" w:rsidRDefault="000145B5" w:rsidP="000145B5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zdravstvena sposobnost za obavljanje poslova radnog</w:t>
      </w:r>
      <w:r w:rsidR="0043257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mjesta psihologa</w:t>
      </w:r>
      <w:bookmarkStart w:id="0" w:name="_GoBack"/>
      <w:bookmarkEnd w:id="0"/>
    </w:p>
    <w:p w:rsidR="000145B5" w:rsidRPr="000145B5" w:rsidRDefault="000145B5" w:rsidP="000145B5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 i 98/19.).</w:t>
      </w:r>
    </w:p>
    <w:p w:rsidR="000145B5" w:rsidRPr="000145B5" w:rsidRDefault="000145B5" w:rsidP="000145B5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145B5" w:rsidRPr="000145B5" w:rsidRDefault="000145B5" w:rsidP="000145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0145B5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0145B5" w:rsidRPr="000145B5" w:rsidRDefault="000145B5" w:rsidP="000145B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0145B5" w:rsidRPr="000145B5" w:rsidRDefault="000145B5" w:rsidP="000145B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0145B5" w:rsidRPr="000145B5" w:rsidRDefault="000145B5" w:rsidP="000145B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0145B5" w:rsidRPr="000145B5" w:rsidRDefault="000145B5" w:rsidP="000145B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 položenom stručnom ispitu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(ako je položen)</w:t>
      </w:r>
    </w:p>
    <w:p w:rsidR="000145B5" w:rsidRPr="000145B5" w:rsidRDefault="000145B5" w:rsidP="000145B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6 mjeseci),</w:t>
      </w:r>
    </w:p>
    <w:p w:rsidR="000145B5" w:rsidRPr="000145B5" w:rsidRDefault="000145B5" w:rsidP="000145B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0145B5" w:rsidRPr="000145B5" w:rsidRDefault="000145B5" w:rsidP="000145B5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145B5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0145B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 w:rsidRPr="000145B5">
        <w:rPr>
          <w:rFonts w:ascii="Calibri" w:eastAsia="Calibri" w:hAnsi="Calibri" w:cs="Times New Roman"/>
        </w:rPr>
        <w:t xml:space="preserve"> </w:t>
      </w:r>
    </w:p>
    <w:p w:rsidR="000145B5" w:rsidRPr="000145B5" w:rsidRDefault="000145B5" w:rsidP="000145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145B5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donošenja odluke o prijmu u radni odnos.</w:t>
      </w:r>
    </w:p>
    <w:p w:rsidR="00936939" w:rsidRPr="00FD2965" w:rsidRDefault="00936939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936939" w:rsidRPr="00FD2965" w:rsidRDefault="00936939" w:rsidP="0093693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D2965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936939" w:rsidRPr="00FD2965" w:rsidRDefault="00936939" w:rsidP="0093693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936939" w:rsidRPr="00FD2965" w:rsidRDefault="00936939" w:rsidP="0093693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IV.  Osobe koje prema posebnim propisima ostvaruju pravo prednosti</w:t>
      </w:r>
      <w:r w:rsidRPr="00FD2965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936939" w:rsidRPr="00FD2965" w:rsidRDefault="00936939" w:rsidP="0093693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936939" w:rsidRPr="00FD2965" w:rsidRDefault="00936939" w:rsidP="0093693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FD296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6" w:history="1">
        <w:r w:rsidRPr="00FD296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FD2965">
        <w:rPr>
          <w:rFonts w:ascii="Times New Roman" w:eastAsia="Times New Roman" w:hAnsi="Times New Roman" w:cs="Times New Roman"/>
          <w:lang w:eastAsia="hr-HR"/>
        </w:rPr>
        <w:t>.</w:t>
      </w:r>
    </w:p>
    <w:p w:rsidR="00936939" w:rsidRPr="00FD2965" w:rsidRDefault="00936939" w:rsidP="00936939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936939" w:rsidRPr="00FD2965" w:rsidRDefault="00936939" w:rsidP="00936939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936939" w:rsidRPr="00FD2965" w:rsidRDefault="00936939" w:rsidP="009369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936939" w:rsidRPr="00FD2965" w:rsidRDefault="00936939" w:rsidP="00936939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936939" w:rsidRPr="00FD2965" w:rsidRDefault="00936939" w:rsidP="0093693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FD2965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 u roku osam (8) dana od dana objave natječaja</w:t>
      </w: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FD296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„Za natječaj – psiholog – Projekt POŽEŠKI LIMAČI faza II“</w:t>
      </w: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936939" w:rsidRDefault="00936939" w:rsidP="0093693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D2965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A93972" w:rsidRPr="00A93972" w:rsidRDefault="00A93972" w:rsidP="00A9397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A93972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A93972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A93972" w:rsidRPr="00A93972" w:rsidRDefault="00A93972" w:rsidP="00A9397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93972">
        <w:rPr>
          <w:rFonts w:ascii="Times New Roman" w:eastAsia="Calibri" w:hAnsi="Times New Roman" w:cs="Times New Roman"/>
          <w:bCs/>
          <w:sz w:val="20"/>
          <w:szCs w:val="20"/>
        </w:rPr>
        <w:t xml:space="preserve">Ako kandidat ne pristupi </w:t>
      </w:r>
      <w:r>
        <w:rPr>
          <w:rFonts w:ascii="Times New Roman" w:eastAsia="Calibri" w:hAnsi="Times New Roman" w:cs="Times New Roman"/>
          <w:bCs/>
          <w:sz w:val="20"/>
          <w:szCs w:val="20"/>
        </w:rPr>
        <w:t>po</w:t>
      </w:r>
      <w:r w:rsidRPr="00A93972">
        <w:rPr>
          <w:rFonts w:ascii="Times New Roman" w:eastAsia="Calibri" w:hAnsi="Times New Roman" w:cs="Times New Roman"/>
          <w:bCs/>
          <w:sz w:val="20"/>
          <w:szCs w:val="20"/>
        </w:rPr>
        <w:t xml:space="preserve"> pozivu na intervju, smatra se da je povukao prijavu na natječaj.</w:t>
      </w:r>
    </w:p>
    <w:p w:rsidR="00A93972" w:rsidRPr="00A93972" w:rsidRDefault="00A93972" w:rsidP="00A9397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9397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A93972" w:rsidRPr="00A93972" w:rsidRDefault="00A93972" w:rsidP="00A939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3972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A93972" w:rsidRPr="00A93972" w:rsidRDefault="00A93972" w:rsidP="00A9397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9A7C6C" w:rsidRPr="009A7C6C" w:rsidRDefault="00A93972" w:rsidP="009A7C6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9397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IX.  </w:t>
      </w:r>
      <w:r w:rsidR="009A7C6C" w:rsidRPr="009A7C6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 rezultatima natječaja, kandidati će biti obaviješteni u zakonskom roku.</w:t>
      </w:r>
    </w:p>
    <w:p w:rsidR="00A93972" w:rsidRPr="00FD2965" w:rsidRDefault="00A93972" w:rsidP="0093693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936939" w:rsidRPr="00FD2965" w:rsidRDefault="00936939" w:rsidP="0093693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936939" w:rsidRPr="00FD2965" w:rsidRDefault="00936939" w:rsidP="00936939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936939" w:rsidRPr="00FD2965" w:rsidRDefault="00936939" w:rsidP="00936939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936939" w:rsidRDefault="00936939" w:rsidP="00936939"/>
    <w:p w:rsidR="00936939" w:rsidRDefault="00936939"/>
    <w:sectPr w:rsidR="0093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7"/>
    <w:rsid w:val="000145B5"/>
    <w:rsid w:val="0043257B"/>
    <w:rsid w:val="00803CBA"/>
    <w:rsid w:val="00936939"/>
    <w:rsid w:val="009A7C6C"/>
    <w:rsid w:val="00A93972"/>
    <w:rsid w:val="00AF4027"/>
    <w:rsid w:val="00C55177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C25A"/>
  <w15:chartTrackingRefBased/>
  <w15:docId w15:val="{210CAF23-52D6-4C38-841E-2193FBC9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2022-04-19T12:15:00Z</dcterms:created>
  <dcterms:modified xsi:type="dcterms:W3CDTF">2022-04-19T12:56:00Z</dcterms:modified>
</cp:coreProperties>
</file>